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 КОМИСИЯТА ЗА ПРОВЕЖДАНЕ НА ПРОЦЕДУРА ЗА ОПРЕДЕЛЯНЕ НА КОНЦЕСИОНЕР НА ЯЗОВИР „ВЪРБИЦА“</w:t>
      </w:r>
    </w:p>
    <w:p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в открита процедура за определяне на концесионер за възлагане на концесия за услуги на обект язовир „Върбица“ – публична общинска собственост на Община Радомир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  <w:t>С настоящото заявление декларирам намерението на представлявания от мен участник да участва в обявената от община Радомир открита процедура за определяне на концесионер за възлагане на концесия за услуги на обект я</w:t>
      </w:r>
      <w:r>
        <w:rPr>
          <w:rFonts w:ascii="Times New Roman" w:hAnsi="Times New Roman" w:cs="Times New Roman"/>
          <w:sz w:val="24"/>
          <w:szCs w:val="24"/>
        </w:rPr>
        <w:t xml:space="preserve">зовир „Върбица“, </w:t>
      </w:r>
      <w:r w:rsidRPr="00E1733B">
        <w:rPr>
          <w:rFonts w:ascii="Times New Roman" w:hAnsi="Times New Roman" w:cs="Times New Roman"/>
          <w:sz w:val="24"/>
          <w:szCs w:val="24"/>
        </w:rPr>
        <w:t>публична общинска</w:t>
      </w:r>
      <w:r w:rsidRPr="005974BF">
        <w:rPr>
          <w:rFonts w:ascii="Times New Roman" w:hAnsi="Times New Roman" w:cs="Times New Roman"/>
          <w:sz w:val="24"/>
          <w:szCs w:val="24"/>
        </w:rPr>
        <w:t xml:space="preserve"> собственост на община Радомир.</w:t>
      </w:r>
    </w:p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Информация за участника: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Име (съответно наименование) на участника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Правно-организационна форма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Идентификационна информация (ЕИК, Булстат, ЕГН)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Адрес за кореспонденция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Телефонен номер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Факс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 xml:space="preserve">Електронен адрес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Управление и представителство (трите имена и качеството на лицата, които представляват Участника)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  <w:r w:rsidRPr="005974BF">
              <w:rPr>
                <w:sz w:val="24"/>
                <w:szCs w:val="24"/>
              </w:rPr>
              <w:t>Лице за контакт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Форма на участие: </w:t>
      </w:r>
      <w:r w:rsidRPr="005974BF">
        <w:rPr>
          <w:rFonts w:ascii="Times New Roman" w:hAnsi="Times New Roman" w:cs="Times New Roman"/>
          <w:sz w:val="24"/>
          <w:szCs w:val="24"/>
        </w:rPr>
        <w:t>Самостоятелно / В Група от икономически оператори (вярното се подчертава)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Водещ член, който ще представлява Групата от икономически оператори: </w:t>
      </w: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 (попълва се, в случай че Участникът е Група от икономически оператори)</w:t>
      </w:r>
    </w:p>
    <w:p w:rsidR="00C81184" w:rsidRPr="00A94D3C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Дял от концесията и видовете дейности от предмета на концесията, които ще изпълнява всеки от партньорите:</w:t>
      </w:r>
    </w:p>
    <w:p w:rsidR="00A94D3C" w:rsidRPr="005974BF" w:rsidRDefault="00A94D3C" w:rsidP="00A94D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1184" w:rsidRPr="005974BF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lastRenderedPageBreak/>
              <w:t>Партньор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t>Дял от концесията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84" w:rsidRPr="005974BF" w:rsidRDefault="00C81184" w:rsidP="00E125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74BF">
              <w:rPr>
                <w:b/>
                <w:sz w:val="24"/>
                <w:szCs w:val="24"/>
              </w:rPr>
              <w:t>Вид дейност</w:t>
            </w:r>
          </w:p>
        </w:tc>
      </w:tr>
      <w:tr w:rsidR="00C81184" w:rsidRPr="005974BF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5974BF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84" w:rsidRPr="005974BF" w:rsidRDefault="00C81184" w:rsidP="00E1256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(попълва се, в случай че Участникът е Група от икономически оператори)</w:t>
      </w:r>
    </w:p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Информация относно подизпълнители: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при изпълнение на предмета на концесията ще ползваме/няма да ползваме подизпълнители (вярното се подчертава).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Подизпълнителите, които ще ползваме, са: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(Посочва се информация относно името, съответно наименованието, данните за контакт, включително електронен адрес, и лицата, които представляват всеки посочен подизпълнител съгласно регистъра, в който е вписан, ако има такъв регистър. Информацията се попълва за определените към датата на подаване на заявлението подизпълнители. Ако участникът възнамерява да използва подизпълнители, но не е определил конкретни към датата на подаване на заявлението, в съответствие с чл. 86, ал. 1, т. 3, б. „б“ от ЗК ще може да посочи дела от концесията и видовете дейности от предмета на концесията, които ще бъдат изпълнявани от подизпълнители)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Дейностите, които ще изпълняват подизпълнителите, са: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Делът на участие на подизпълнителите при изпълнение на предмета на концесията ще бъде общо _____ процента от общата стойност на предмета на концесията, а за всеки един от подизпълнителите дяловете са както следва:</w:t>
      </w:r>
    </w:p>
    <w:p w:rsidR="00C81184" w:rsidRPr="005974BF" w:rsidRDefault="00C81184" w:rsidP="00C8118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концесията;</w:t>
      </w:r>
    </w:p>
    <w:p w:rsidR="00C81184" w:rsidRPr="005974BF" w:rsidRDefault="00C81184" w:rsidP="00C81184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</w:t>
      </w:r>
    </w:p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Информация относно ресурсите на третото лице, които ще са на разположение при изпълнение на концесионния договор: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при изпълнение на концесията ще ползваме/няма да ползваме ресурсите на трети лица (вярното се подчертава) както следва: _________________________________________ (попълва се информация за третите лица и техния капацитет за изпълнение на предмета на концесията)</w:t>
      </w:r>
    </w:p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С настоящото заявление декларирам отсъствието на основание за изключване относно представлявания от мен участник, както и относно посочените подизпълнители и трети лица. Във връзка с последното, декларирам, че: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Аз, както и член на управителния орган или надзорен орган, или лице, което има правомощия да представлява, да взема решения или да упражнява контрол в рамките на тези органи, не съм/не е осъден с влязла в сила присъда за престъпление по чл.108а, чл.159а-159г, чл. 192а, чл. 212, ал. 3, чл. 248а, чл. 253, чл. 253а, чл. 254б, чл. 301-302а, чл. 304-305а, чл. 307, чл. 321 и чл. 321а от Наказателния кодекс, или с влязла в сила присъда или друг съдебен акт за аналогично престъпление в друга държава - членка на Европейския съюз или трета държава </w:t>
      </w:r>
      <w:r w:rsidRPr="005974B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5974BF">
        <w:rPr>
          <w:rFonts w:ascii="Times New Roman" w:hAnsi="Times New Roman" w:cs="Times New Roman"/>
          <w:sz w:val="24"/>
          <w:szCs w:val="24"/>
        </w:rPr>
        <w:t xml:space="preserve">кандидатът или участникът е реабилитиран, </w:t>
      </w:r>
      <w:r w:rsidRPr="005974BF">
        <w:rPr>
          <w:rFonts w:ascii="Times New Roman" w:hAnsi="Times New Roman" w:cs="Times New Roman"/>
          <w:sz w:val="24"/>
          <w:szCs w:val="24"/>
        </w:rPr>
        <w:lastRenderedPageBreak/>
        <w:t>както и когато са изтекли или до приключване на процедурата за определяне на концесионер ще изтекат 5 години от изтърпяване на наложеното наказание и кандидатът или участникът е представил доказателства, че е платил дължимите обезщетения за вредите, които са резултат от престъплението;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Аз/представляваното от мен юридическо лице няма влязъл в сила съдебен или административен акт, с който е установено, че кандидатът или участникът не е изпълнил задължения, свързани с плащането на данъци или на задължителни осигурителни вноски по смисъла на чл. 162, ал. 2, т. 1 от Данъчно-осигурителния процесуален кодекс и лихвите по тях в Република България, или аналогични задължения съгласно законодателството на държавата, в която кандидатът или участникът е установен;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Спрямо мен/представляваното от мен юридическо лице, няма влязъл в сила административен или съдебен акт, с който ми е/му е забранено да участвам/участва в процедури за възлагане на обществени поръчки или концесии съгласно законодателството на държавата, в която съм/е установен/о, или в друга държава от Европейския съюз.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За мен/представляваното от мен юридическо лице не е установено с влязъл в сила административен или съдебен акт:</w:t>
      </w:r>
    </w:p>
    <w:p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За виновно извършено тежко професионално нарушение или</w:t>
      </w:r>
    </w:p>
    <w:p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съм/не е изпълнил/о задължения в областта на екологичното, социалното и трудовото право, установени с националното законодателство, правото на Европейския съюз, колективни споразумения или с международните конвенции в социалната област и в областта на околната среда по приложение № 5 или</w:t>
      </w:r>
    </w:p>
    <w:p w:rsidR="00C81184" w:rsidRPr="005974BF" w:rsidRDefault="00C81184" w:rsidP="00C81184">
      <w:pPr>
        <w:numPr>
          <w:ilvl w:val="2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Съм/е сключил/о споразумение с един или повече други икономически оператори, с което съм / е нарушил/о правилата на конкуренцията.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съм/представляваното от мен юридическо лице не е допуснал/о съществено неизпълнение на задължение по концесионен договор или по договор за обществена поръчка, довело до прекратяване на съответния договор.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Не съм/представляваното от мен юридическо лице няма регистрация, или на свързани с него лица в юрисдикция с преференциален данъчен режим по смисъла на § 1, т. 64 от допълнителните разпоредби на Закона за корпоративното подоходно облагане.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Представляваното от мен юридическо лице не е обявено в несъстоятелност или ликвидация, спрямо него няма открито производство по несъстоятелност, или на сходна процедура съгласно законодателството на държавата, в която е установено.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Като Управител или като член на управителния орган на юридическото лице или като представител на член на управителния орган на юридическото лице (вярното се подчертава) _______________________ не съм свързано лице с </w:t>
      </w:r>
      <w:proofErr w:type="spellStart"/>
      <w:r w:rsidRPr="005974B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5974BF">
        <w:rPr>
          <w:rFonts w:ascii="Times New Roman" w:hAnsi="Times New Roman" w:cs="Times New Roman"/>
          <w:sz w:val="24"/>
          <w:szCs w:val="24"/>
        </w:rPr>
        <w:t>, както и със служители на ръководна длъжност в неговата организация.</w:t>
      </w:r>
    </w:p>
    <w:p w:rsidR="00C81184" w:rsidRPr="00E1733B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 xml:space="preserve">С настоящото заявление декларирам съответствието с условието за участие на участника, включително и на посочените подизпълнители. В тази връзка </w:t>
      </w:r>
      <w:r w:rsidRPr="00E1733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C81184" w:rsidRPr="00E1733B" w:rsidRDefault="00C81184" w:rsidP="00C81184">
      <w:pPr>
        <w:pStyle w:val="a8"/>
        <w:numPr>
          <w:ilvl w:val="1"/>
          <w:numId w:val="3"/>
        </w:numPr>
        <w:tabs>
          <w:tab w:val="left" w:pos="851"/>
        </w:tabs>
        <w:spacing w:line="276" w:lineRule="auto"/>
        <w:ind w:left="0" w:firstLine="360"/>
        <w:jc w:val="both"/>
        <w:rPr>
          <w:color w:val="auto"/>
        </w:rPr>
      </w:pPr>
      <w:r w:rsidRPr="00E1733B">
        <w:rPr>
          <w:color w:val="auto"/>
        </w:rPr>
        <w:t xml:space="preserve">Представляваният от мен участник разполага с ресурсите на най-малко едно лице – „технически специалист“, което да отговаря за осъществяването на дейностите </w:t>
      </w:r>
      <w:r w:rsidRPr="00E1733B">
        <w:rPr>
          <w:color w:val="auto"/>
        </w:rPr>
        <w:lastRenderedPageBreak/>
        <w:t>по стопанисване, поддържане и експлоатация на язовирната стена и съоръженията към нея.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Цялата информация, представена в и/или по отношение на Заявлението е вярна, точна и пълна, и дава право на Комисията или упълномощени от нея лица да проверяват нейната истинност, точност и пълнота с всички средства.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По време на провеждане на процедурата ще уведомяваме Комисията за всякакви и всички настъпили промени в обстоятелствата по чл. 60, ал. 2 и ал.3 на Закона за концесиите в 7 (седем) дневен срок от настъпването им.</w:t>
      </w:r>
    </w:p>
    <w:p w:rsidR="00C81184" w:rsidRPr="005974BF" w:rsidRDefault="00C81184" w:rsidP="00C81184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Към настоящото заявление прилагам следните документи:</w:t>
      </w:r>
      <w:r w:rsidRPr="00597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Пълномощно – в случай че заявлението се подава от пълномощник;</w:t>
      </w:r>
    </w:p>
    <w:p w:rsidR="00C81184" w:rsidRPr="005974BF" w:rsidRDefault="00C81184" w:rsidP="00C81184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Документи, с които участникът доказва изпълнението на изискванията за професионални или технически способности (Когато участникът е посочил, че доказва съответствието си с изискванията за професионални или технически способности с възможностите на трети лица, той прилага към заявлението и доказателства, че ще има на разположение ресурсите на третите лица за целия срок на концесията);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br w:type="page"/>
      </w:r>
    </w:p>
    <w:p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lastRenderedPageBreak/>
        <w:t>ДО</w:t>
      </w:r>
    </w:p>
    <w:p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КОМИСИЯТА ЗА ПРОВЕЖДАНЕ НА ПРОЦЕДУРА ЗА ОПРЕДЕЛЯНЕ НА КОНЦЕСИОНЕР НА ЯЗОВИР „ВЪРБИЦА“</w:t>
      </w:r>
    </w:p>
    <w:p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2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ПРЕДЛОЖЕНИЕ ПО ЧЛ. 88, АЛ. 2 ЗК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във връзка с процедура за определяне на концесионер за възлагане на концесия за услуги на обект язовир „Върбица“ – публична общинска собственост на Община Радомир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  <w:t xml:space="preserve">С настоящото представям </w:t>
      </w:r>
      <w:r w:rsidRPr="005974BF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5974BF">
        <w:rPr>
          <w:rFonts w:ascii="Times New Roman" w:hAnsi="Times New Roman" w:cs="Times New Roman"/>
          <w:sz w:val="24"/>
          <w:szCs w:val="24"/>
        </w:rPr>
        <w:t xml:space="preserve"> за участие в обявената от община Радомир открита процедура за определяне на концесионер за възлагане на концесия за услуги на обект я</w:t>
      </w:r>
      <w:r>
        <w:rPr>
          <w:rFonts w:ascii="Times New Roman" w:hAnsi="Times New Roman" w:cs="Times New Roman"/>
          <w:sz w:val="24"/>
          <w:szCs w:val="24"/>
        </w:rPr>
        <w:t xml:space="preserve">зовир „Върбица“, </w:t>
      </w:r>
      <w:r w:rsidRPr="007E3E4F">
        <w:rPr>
          <w:rFonts w:ascii="Times New Roman" w:hAnsi="Times New Roman" w:cs="Times New Roman"/>
          <w:sz w:val="24"/>
          <w:szCs w:val="24"/>
        </w:rPr>
        <w:t>публична общинска</w:t>
      </w:r>
      <w:r w:rsidRPr="005974BF">
        <w:rPr>
          <w:rFonts w:ascii="Times New Roman" w:hAnsi="Times New Roman" w:cs="Times New Roman"/>
          <w:sz w:val="24"/>
          <w:szCs w:val="24"/>
        </w:rPr>
        <w:t xml:space="preserve"> собственост на община Радомир. 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На основание на чл. 88, ал. 2 , т. 1-6 ЗК </w:t>
      </w:r>
      <w:r w:rsidRPr="005974BF">
        <w:rPr>
          <w:rFonts w:ascii="Times New Roman" w:hAnsi="Times New Roman" w:cs="Times New Roman"/>
          <w:b/>
          <w:sz w:val="24"/>
          <w:szCs w:val="24"/>
        </w:rPr>
        <w:t>ПРИЛАГАМ</w:t>
      </w:r>
      <w:r w:rsidRPr="005974BF">
        <w:rPr>
          <w:rFonts w:ascii="Times New Roman" w:hAnsi="Times New Roman" w:cs="Times New Roman"/>
          <w:sz w:val="24"/>
          <w:szCs w:val="24"/>
        </w:rPr>
        <w:t>: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Конкретни предложения по критериите за възлагане;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Мотивиране на предложенията по критериите за възлагане;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Финансово-икономически модел, включващ анализ на паричните потоци на концесията и конкретен срок на концесията, който не може да е по-дълъг от максималния срок, посочен в обявлението за откриване на процедурата;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Доказателства за осъществимостта на направените предложения по критериите за възлагане;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Други предложения, разработки и информация в изпълнение на изискванията, определени с документацията за концесията;</w:t>
      </w:r>
    </w:p>
    <w:p w:rsidR="00C81184" w:rsidRPr="005974BF" w:rsidRDefault="00C81184" w:rsidP="00C81184">
      <w:pPr>
        <w:spacing w:after="0"/>
        <w:ind w:left="2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numPr>
          <w:ilvl w:val="0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На основание на чл. 88, ал. 2, т. 8 и т. 9 ЗК </w:t>
      </w:r>
      <w:r w:rsidRPr="005974BF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Паричните средства – предмет на посочената процедура за определяне на концесионер за възлагане на концесия за услуги на обект язовир „Върбица“ – публична общинска собственост на Община Радомир, имат следния произход: </w:t>
      </w:r>
    </w:p>
    <w:p w:rsidR="00C81184" w:rsidRPr="005974BF" w:rsidRDefault="00C81184" w:rsidP="00C81184">
      <w:pPr>
        <w:spacing w:after="0"/>
        <w:ind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81184" w:rsidRPr="005974BF" w:rsidRDefault="00C81184" w:rsidP="00C81184">
      <w:pPr>
        <w:numPr>
          <w:ilvl w:val="1"/>
          <w:numId w:val="5"/>
        </w:numPr>
        <w:spacing w:after="0"/>
        <w:ind w:left="0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Срокът на валидност на офертата на представлявания от мен Участник в процедурата за определяне на концесионер за възлагане на концесия за услуги на обект </w:t>
      </w:r>
      <w:r w:rsidRPr="005974BF">
        <w:rPr>
          <w:rFonts w:ascii="Times New Roman" w:hAnsi="Times New Roman" w:cs="Times New Roman"/>
          <w:sz w:val="24"/>
          <w:szCs w:val="24"/>
        </w:rPr>
        <w:lastRenderedPageBreak/>
        <w:t>язовир „Върбица“ – публична общинска собственост на Община Радомир, е в размер на _________ (словом __________) календарни дни.</w:t>
      </w:r>
    </w:p>
    <w:p w:rsidR="00C81184" w:rsidRPr="005974BF" w:rsidRDefault="00C81184" w:rsidP="00C8118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Информация от настоящото предложение, която участникът счита за поверителна съгласно §1, т. 10, от ДР на ЗК във връзка с чл. 88, ал. 6, изр. 1 от ЗК*: __________________________________________________________________________________________________________________________________________</w:t>
      </w:r>
    </w:p>
    <w:p w:rsidR="00C81184" w:rsidRPr="005974BF" w:rsidRDefault="00C81184" w:rsidP="00C81184">
      <w:pPr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*Съгласно чл. 88, ал. 6, изр. 2 от ЗК „Предложенията по критериите за възлагане </w:t>
      </w:r>
      <w:r w:rsidRPr="005974BF">
        <w:rPr>
          <w:rFonts w:ascii="Times New Roman" w:hAnsi="Times New Roman" w:cs="Times New Roman"/>
          <w:b/>
          <w:sz w:val="24"/>
          <w:szCs w:val="24"/>
        </w:rPr>
        <w:t>не може</w:t>
      </w:r>
      <w:r w:rsidRPr="005974BF">
        <w:rPr>
          <w:rFonts w:ascii="Times New Roman" w:hAnsi="Times New Roman" w:cs="Times New Roman"/>
          <w:sz w:val="24"/>
          <w:szCs w:val="24"/>
        </w:rPr>
        <w:t xml:space="preserve"> да се определят като поверителна информация.“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br w:type="page"/>
      </w:r>
      <w:r w:rsidRPr="005974BF">
        <w:rPr>
          <w:rFonts w:ascii="Times New Roman" w:hAnsi="Times New Roman" w:cs="Times New Roman"/>
          <w:sz w:val="24"/>
          <w:szCs w:val="24"/>
        </w:rPr>
        <w:lastRenderedPageBreak/>
        <w:t>ДО</w:t>
      </w:r>
    </w:p>
    <w:p w:rsidR="00C81184" w:rsidRPr="005974BF" w:rsidRDefault="00C81184" w:rsidP="00C81184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КОМИСИЯТА ЗА ПРОВЕЖДАНЕ НА ПРОЦЕДУРА ЗА ОПРЕДЕЛЯНЕ НА КОНЦЕСИОНЕР НА ЯЗОВИР „ВЪРБИЦА“</w:t>
      </w:r>
    </w:p>
    <w:p w:rsidR="00C81184" w:rsidRPr="005974BF" w:rsidRDefault="00C81184" w:rsidP="00C81184">
      <w:pPr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ОБРАЗЕЦ № 3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ОБВЪРЗВАЩО ПРЕДЛОЖЕНИЕ ПО ЧЛ. 88, АЛ. 3 ЗК</w:t>
      </w:r>
    </w:p>
    <w:p w:rsidR="00C81184" w:rsidRPr="005974BF" w:rsidRDefault="00C81184" w:rsidP="00C811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във връзка с процедура за определяне на концесионер за възлагане на концесия за услуги на обект язовир „Върбица“ – публична общинска собственост на Община Радомир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 xml:space="preserve">От: </w:t>
      </w:r>
      <w:r w:rsidRPr="005974B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4"/>
          <w:szCs w:val="24"/>
        </w:rPr>
        <w:tab/>
      </w:r>
      <w:r w:rsidRPr="005974BF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74BF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ГОСПОДА,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Във връзка с участието на представлявания от мен Участник в процедура за определяне на концесионер за възлагане на концесия за услуги на обект язовир „Върбица“ – публична общинска собственост на Община Радомир, с настоящето обвързващо предложение представям резюме на предложенията по отделните приложими критерии за възлагане: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ПРЕДЛОЖЕНИЕ ЗА СТОЙНОСТ НА ГОДИШНОТО КОНЦЕСИОННО ВЪЗНАГРАЖДЕНИЕ - ________________________ (словом ____________) лева без ДДС.</w:t>
      </w:r>
      <w:r w:rsidRPr="005974BF">
        <w:rPr>
          <w:rFonts w:ascii="Times New Roman" w:hAnsi="Times New Roman" w:cs="Times New Roman"/>
          <w:sz w:val="24"/>
          <w:szCs w:val="24"/>
        </w:rPr>
        <w:t xml:space="preserve"> (Предложенията за стойност на годишното концесионно плащане са в български левове и не трябва да са по-ниски от определената начална стойност в размер на 2000 лв. без ДДС.)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СТОЙНОСТ НА ИНВЕСТИЦИОННО ПРЕДЛОЖЕНИЕ - ________________________ (словом ____________) лева без ДДС.</w:t>
      </w:r>
      <w:r w:rsidRPr="005974BF">
        <w:rPr>
          <w:rFonts w:ascii="Times New Roman" w:hAnsi="Times New Roman" w:cs="Times New Roman"/>
          <w:sz w:val="24"/>
          <w:szCs w:val="24"/>
        </w:rPr>
        <w:t xml:space="preserve"> (Минималната стойност на инвестиционно предложение е в размер на 11 750 лв. без ДДС (единадесет хиляди седемстотин и петдесет лева))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СРОК ЗА ИЗПЪЛНЕНИЕ НА ИНВЕСТИЦИОННОТО ПРЕДЛОЖЕНИЕ - _____________(словом ________) календарни месеци.</w:t>
      </w:r>
      <w:r w:rsidRPr="005974BF">
        <w:rPr>
          <w:rFonts w:ascii="Times New Roman" w:hAnsi="Times New Roman" w:cs="Times New Roman"/>
          <w:sz w:val="24"/>
          <w:szCs w:val="24"/>
        </w:rPr>
        <w:t xml:space="preserve"> (Участниците следва да предложат в офертата си срок за изпълнение на минималното инвестиционното предложение не по-дълъг от 2 (две) години или 24 (двадесет и четири месеца) от сключване на договора за концесия.)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съм запознат, че при различия между предложението и обвързващото предложение оценката се извършва по данните, посочени в обвързващото предложение.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t>Декларирам, че съм запознат с метода на извършване на оценка на офертите.</w:t>
      </w:r>
    </w:p>
    <w:p w:rsidR="00C81184" w:rsidRPr="005974BF" w:rsidRDefault="00C81184" w:rsidP="00C81184">
      <w:pPr>
        <w:numPr>
          <w:ilvl w:val="0"/>
          <w:numId w:val="6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4BF">
        <w:rPr>
          <w:rFonts w:ascii="Times New Roman" w:hAnsi="Times New Roman" w:cs="Times New Roman"/>
          <w:sz w:val="24"/>
          <w:szCs w:val="24"/>
        </w:rPr>
        <w:lastRenderedPageBreak/>
        <w:t>Декларирам, че при разлика между показателите, изписани с цифри и тази, изписана с думи, за валидни следва да се счита цената, изписана с думи.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</w:p>
    <w:p w:rsidR="00C81184" w:rsidRPr="005974BF" w:rsidRDefault="00C81184" w:rsidP="00C8118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</w:r>
      <w:r w:rsidRPr="005974BF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:rsidR="00C81184" w:rsidRPr="00DA249D" w:rsidRDefault="00C81184" w:rsidP="001553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81184" w:rsidRPr="00DA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1918AE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27"/>
  </w:num>
  <w:num w:numId="13">
    <w:abstractNumId w:val="6"/>
  </w:num>
  <w:num w:numId="14">
    <w:abstractNumId w:val="19"/>
  </w:num>
  <w:num w:numId="15">
    <w:abstractNumId w:val="5"/>
  </w:num>
  <w:num w:numId="16">
    <w:abstractNumId w:val="14"/>
  </w:num>
  <w:num w:numId="17">
    <w:abstractNumId w:val="28"/>
  </w:num>
  <w:num w:numId="18">
    <w:abstractNumId w:val="13"/>
  </w:num>
  <w:num w:numId="19">
    <w:abstractNumId w:val="16"/>
  </w:num>
  <w:num w:numId="20">
    <w:abstractNumId w:val="11"/>
  </w:num>
  <w:num w:numId="21">
    <w:abstractNumId w:val="21"/>
  </w:num>
  <w:num w:numId="22">
    <w:abstractNumId w:val="25"/>
  </w:num>
  <w:num w:numId="23">
    <w:abstractNumId w:val="0"/>
  </w:num>
  <w:num w:numId="24">
    <w:abstractNumId w:val="10"/>
  </w:num>
  <w:num w:numId="25">
    <w:abstractNumId w:val="26"/>
  </w:num>
  <w:num w:numId="26">
    <w:abstractNumId w:val="24"/>
  </w:num>
  <w:num w:numId="27">
    <w:abstractNumId w:val="12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4"/>
    <w:rsid w:val="001553A3"/>
    <w:rsid w:val="002D051B"/>
    <w:rsid w:val="00A04973"/>
    <w:rsid w:val="00A53001"/>
    <w:rsid w:val="00A612BD"/>
    <w:rsid w:val="00A93123"/>
    <w:rsid w:val="00A94D3C"/>
    <w:rsid w:val="00C81184"/>
    <w:rsid w:val="00D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4"/>
  </w:style>
  <w:style w:type="paragraph" w:styleId="1">
    <w:name w:val="heading 1"/>
    <w:basedOn w:val="a"/>
    <w:next w:val="a"/>
    <w:link w:val="10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ен текст Знак"/>
    <w:basedOn w:val="a0"/>
    <w:link w:val="a4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ен текст с отстъп Знак"/>
    <w:basedOn w:val="a0"/>
    <w:link w:val="a6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84"/>
  </w:style>
  <w:style w:type="paragraph" w:styleId="1">
    <w:name w:val="heading 1"/>
    <w:basedOn w:val="a"/>
    <w:next w:val="a"/>
    <w:link w:val="10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a3">
    <w:name w:val="Table Grid"/>
    <w:basedOn w:val="a1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ен текст Знак"/>
    <w:basedOn w:val="a0"/>
    <w:link w:val="a4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ен текст с отстъп Знак"/>
    <w:basedOn w:val="a0"/>
    <w:link w:val="a6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5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Lilia V. Georgieva</cp:lastModifiedBy>
  <cp:revision>9</cp:revision>
  <dcterms:created xsi:type="dcterms:W3CDTF">2019-07-22T11:00:00Z</dcterms:created>
  <dcterms:modified xsi:type="dcterms:W3CDTF">2019-07-22T11:37:00Z</dcterms:modified>
</cp:coreProperties>
</file>